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42C" w:rsidRPr="00B6642C" w:rsidRDefault="00B6642C" w:rsidP="00B6642C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B6642C"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 w:rsidRPr="00B6642C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B6642C">
        <w:rPr>
          <w:rFonts w:ascii="PT Astra Serif" w:hAnsi="PT Astra Serif"/>
          <w:b/>
          <w:sz w:val="24"/>
          <w:szCs w:val="24"/>
        </w:rPr>
        <w:t xml:space="preserve"> по технологии 2022-2023 уч. г. </w:t>
      </w:r>
    </w:p>
    <w:p w:rsidR="00B6642C" w:rsidRPr="00B6642C" w:rsidRDefault="00B6642C" w:rsidP="00B6642C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B6642C">
        <w:rPr>
          <w:rFonts w:ascii="PT Astra Serif" w:hAnsi="PT Astra Serif"/>
          <w:b/>
          <w:sz w:val="24"/>
          <w:szCs w:val="24"/>
        </w:rPr>
        <w:t>Практический</w:t>
      </w:r>
      <w:r w:rsidRPr="00B6642C">
        <w:rPr>
          <w:rFonts w:ascii="PT Astra Serif" w:hAnsi="PT Astra Serif"/>
          <w:b/>
          <w:sz w:val="24"/>
          <w:szCs w:val="24"/>
        </w:rPr>
        <w:t xml:space="preserve"> тур</w:t>
      </w:r>
    </w:p>
    <w:p w:rsidR="00B6642C" w:rsidRPr="00B6642C" w:rsidRDefault="00B6642C" w:rsidP="00B6642C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B6642C">
        <w:rPr>
          <w:rFonts w:ascii="PT Astra Serif" w:hAnsi="PT Astra Serif"/>
          <w:b/>
          <w:sz w:val="24"/>
          <w:szCs w:val="24"/>
        </w:rPr>
        <w:t>Направление «Техника, технологии и техническое творчество»</w:t>
      </w:r>
    </w:p>
    <w:p w:rsidR="00B6642C" w:rsidRPr="00B6642C" w:rsidRDefault="00B6642C" w:rsidP="00B6642C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eastAsia="Times New Roman" w:hAnsi="PT Astra Serif"/>
          <w:b/>
          <w:sz w:val="24"/>
          <w:szCs w:val="24"/>
          <w:lang w:eastAsia="ru-RU"/>
        </w:rPr>
        <w:t>8-9 классы (юноши</w:t>
      </w:r>
      <w:r w:rsidRPr="00B6642C">
        <w:rPr>
          <w:rFonts w:ascii="PT Astra Serif" w:eastAsia="Times New Roman" w:hAnsi="PT Astra Serif"/>
          <w:b/>
          <w:sz w:val="24"/>
          <w:szCs w:val="24"/>
          <w:lang w:eastAsia="ru-RU"/>
        </w:rPr>
        <w:t>)</w:t>
      </w:r>
    </w:p>
    <w:p w:rsidR="0064644B" w:rsidRPr="00A43CF8" w:rsidRDefault="0064644B" w:rsidP="0064644B">
      <w:pPr>
        <w:spacing w:after="0" w:line="240" w:lineRule="auto"/>
        <w:rPr>
          <w:rFonts w:ascii="PT Astra Serif" w:hAnsi="PT Astra Serif"/>
          <w:b/>
          <w:bCs/>
          <w:lang w:eastAsia="ru-RU"/>
        </w:rPr>
      </w:pPr>
      <w:r w:rsidRPr="00A43CF8">
        <w:rPr>
          <w:rFonts w:ascii="PT Astra Serif" w:hAnsi="PT Astra Serif"/>
          <w:b/>
          <w:bCs/>
          <w:lang w:eastAsia="ru-RU"/>
        </w:rPr>
        <w:t xml:space="preserve">Время выполнения – </w:t>
      </w:r>
      <w:r>
        <w:rPr>
          <w:rFonts w:ascii="PT Astra Serif" w:hAnsi="PT Astra Serif"/>
          <w:b/>
          <w:bCs/>
          <w:lang w:eastAsia="ru-RU"/>
        </w:rPr>
        <w:t>18</w:t>
      </w:r>
      <w:r w:rsidRPr="00A43CF8">
        <w:rPr>
          <w:rFonts w:ascii="PT Astra Serif" w:hAnsi="PT Astra Serif"/>
          <w:b/>
          <w:bCs/>
          <w:lang w:eastAsia="ru-RU"/>
        </w:rPr>
        <w:t>0 минут</w:t>
      </w:r>
    </w:p>
    <w:p w:rsidR="0064644B" w:rsidRDefault="0064644B" w:rsidP="0064644B">
      <w:pPr>
        <w:spacing w:after="0" w:line="240" w:lineRule="auto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Максимальное</w:t>
      </w:r>
      <w:r w:rsidRPr="00A43CF8">
        <w:rPr>
          <w:rFonts w:ascii="PT Astra Serif" w:hAnsi="PT Astra Serif"/>
          <w:b/>
        </w:rPr>
        <w:t xml:space="preserve"> количество баллов – 35 </w:t>
      </w:r>
    </w:p>
    <w:p w:rsidR="00B6642C" w:rsidRDefault="00B6642C" w:rsidP="00B6642C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D3B4F" w:rsidRPr="00B6642C" w:rsidRDefault="00B6642C" w:rsidP="00B6642C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6642C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p w:rsidR="00A40429" w:rsidRPr="00B6642C" w:rsidRDefault="005C111F" w:rsidP="00B6642C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6642C">
        <w:rPr>
          <w:rFonts w:ascii="PT Astra Serif" w:hAnsi="PT Astra Serif" w:cs="Times New Roman"/>
          <w:sz w:val="24"/>
          <w:szCs w:val="24"/>
        </w:rPr>
        <w:t>Изготовить деталь</w:t>
      </w:r>
      <w:r w:rsidR="00761908" w:rsidRPr="00B6642C">
        <w:rPr>
          <w:rFonts w:ascii="PT Astra Serif" w:hAnsi="PT Astra Serif" w:cs="Times New Roman"/>
          <w:sz w:val="24"/>
          <w:szCs w:val="24"/>
        </w:rPr>
        <w:t xml:space="preserve"> (подставка под горячее)</w:t>
      </w:r>
      <w:r w:rsidRPr="00B6642C">
        <w:rPr>
          <w:rFonts w:ascii="PT Astra Serif" w:hAnsi="PT Astra Serif" w:cs="Times New Roman"/>
          <w:sz w:val="24"/>
          <w:szCs w:val="24"/>
        </w:rPr>
        <w:t xml:space="preserve"> по чертежу.</w:t>
      </w:r>
    </w:p>
    <w:p w:rsidR="00C20A7E" w:rsidRPr="00B6642C" w:rsidRDefault="005C111F" w:rsidP="00B6642C">
      <w:pPr>
        <w:spacing w:after="0"/>
        <w:rPr>
          <w:rFonts w:ascii="PT Astra Serif" w:hAnsi="PT Astra Serif" w:cs="Times New Roman"/>
          <w:sz w:val="24"/>
          <w:szCs w:val="24"/>
          <w:u w:val="single"/>
        </w:rPr>
      </w:pPr>
      <w:r w:rsidRPr="00B6642C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A6176A" w:rsidRPr="00B6642C" w:rsidRDefault="005C111F" w:rsidP="00B6642C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hAnsi="PT Astra Serif" w:cs="Times New Roman"/>
          <w:sz w:val="24"/>
          <w:szCs w:val="24"/>
        </w:rPr>
        <w:t>Изготовить деталь по чертежу.</w:t>
      </w:r>
      <w:r w:rsidR="00A6176A" w:rsidRPr="00B6642C">
        <w:rPr>
          <w:rFonts w:ascii="PT Astra Serif" w:hAnsi="PT Astra Serif" w:cs="Times New Roman"/>
          <w:sz w:val="24"/>
          <w:szCs w:val="24"/>
        </w:rPr>
        <w:t xml:space="preserve"> Материал: фанера березовая 4</w:t>
      </w:r>
      <w:r w:rsidR="00B6642C">
        <w:rPr>
          <w:rFonts w:ascii="PT Astra Serif" w:hAnsi="PT Astra Serif" w:cs="Times New Roman"/>
          <w:sz w:val="24"/>
          <w:szCs w:val="24"/>
        </w:rPr>
        <w:t xml:space="preserve"> </w:t>
      </w:r>
      <w:r w:rsidR="00A6176A" w:rsidRPr="00B6642C">
        <w:rPr>
          <w:rFonts w:ascii="PT Astra Serif" w:hAnsi="PT Astra Serif" w:cs="Times New Roman"/>
          <w:sz w:val="24"/>
          <w:szCs w:val="24"/>
        </w:rPr>
        <w:t>мм.</w:t>
      </w:r>
    </w:p>
    <w:p w:rsidR="00957A03" w:rsidRPr="00B6642C" w:rsidRDefault="005C111F" w:rsidP="00B6642C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hAnsi="PT Astra Serif" w:cs="Times New Roman"/>
          <w:sz w:val="24"/>
          <w:szCs w:val="24"/>
        </w:rPr>
        <w:t>Все размеры</w:t>
      </w:r>
      <w:r w:rsidR="00106DD6" w:rsidRPr="00B6642C">
        <w:rPr>
          <w:rFonts w:ascii="PT Astra Serif" w:hAnsi="PT Astra Serif" w:cs="Times New Roman"/>
          <w:sz w:val="24"/>
          <w:szCs w:val="24"/>
        </w:rPr>
        <w:t>,</w:t>
      </w:r>
      <w:r w:rsidRPr="00B6642C">
        <w:rPr>
          <w:rFonts w:ascii="PT Astra Serif" w:hAnsi="PT Astra Serif" w:cs="Times New Roman"/>
          <w:sz w:val="24"/>
          <w:szCs w:val="24"/>
        </w:rPr>
        <w:t xml:space="preserve"> указанные на чертеже выполнить с точностью </w:t>
      </w:r>
      <w:r w:rsidRPr="00B6642C">
        <w:rPr>
          <w:rFonts w:ascii="PT Astra Serif" w:hAnsi="PT Astra Serif" w:cs="Times New Roman"/>
          <w:color w:val="000000" w:themeColor="text1"/>
          <w:sz w:val="24"/>
          <w:szCs w:val="24"/>
          <w:u w:val="single"/>
        </w:rPr>
        <w:t xml:space="preserve">+ </w:t>
      </w:r>
      <w:r w:rsidRPr="00B6642C">
        <w:rPr>
          <w:rFonts w:ascii="PT Astra Serif" w:hAnsi="PT Astra Serif" w:cs="Times New Roman"/>
          <w:color w:val="000000" w:themeColor="text1"/>
          <w:sz w:val="24"/>
          <w:szCs w:val="24"/>
        </w:rPr>
        <w:t>1</w:t>
      </w:r>
      <w:r w:rsidR="00B6642C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B6642C">
        <w:rPr>
          <w:rFonts w:ascii="PT Astra Serif" w:hAnsi="PT Astra Serif" w:cs="Times New Roman"/>
          <w:color w:val="000000" w:themeColor="text1"/>
          <w:sz w:val="24"/>
          <w:szCs w:val="24"/>
        </w:rPr>
        <w:t>мм.</w:t>
      </w:r>
    </w:p>
    <w:p w:rsidR="00A6176A" w:rsidRPr="00B6642C" w:rsidRDefault="00957A03" w:rsidP="00B6642C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hAnsi="PT Astra Serif" w:cs="Times New Roman"/>
          <w:color w:val="000000" w:themeColor="text1"/>
          <w:sz w:val="24"/>
          <w:szCs w:val="24"/>
        </w:rPr>
        <w:t>Отверстия 10</w:t>
      </w:r>
      <w:r w:rsidR="00B6642C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B6642C">
        <w:rPr>
          <w:rFonts w:ascii="PT Astra Serif" w:hAnsi="PT Astra Serif" w:cs="Times New Roman"/>
          <w:color w:val="000000" w:themeColor="text1"/>
          <w:sz w:val="24"/>
          <w:szCs w:val="24"/>
        </w:rPr>
        <w:t>мм и 20</w:t>
      </w:r>
      <w:r w:rsidR="00B6642C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B6642C">
        <w:rPr>
          <w:rFonts w:ascii="PT Astra Serif" w:hAnsi="PT Astra Serif" w:cs="Times New Roman"/>
          <w:color w:val="000000" w:themeColor="text1"/>
          <w:sz w:val="24"/>
          <w:szCs w:val="24"/>
        </w:rPr>
        <w:t>мм сверлить.</w:t>
      </w:r>
      <w:r w:rsidR="00A6176A" w:rsidRPr="00B6642C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 </w:t>
      </w:r>
    </w:p>
    <w:p w:rsidR="00A6176A" w:rsidRPr="00B6642C" w:rsidRDefault="00A6176A" w:rsidP="00B6642C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hAnsi="PT Astra Serif" w:cs="Times New Roman"/>
          <w:color w:val="000000" w:themeColor="text1"/>
          <w:sz w:val="24"/>
          <w:szCs w:val="24"/>
        </w:rPr>
        <w:t>Деталь отшлифовать мелкозернистой наждачной бумагой.</w:t>
      </w:r>
    </w:p>
    <w:p w:rsidR="00A6176A" w:rsidRPr="00B6642C" w:rsidRDefault="00A6176A" w:rsidP="00B6642C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hAnsi="PT Astra Serif" w:cs="Times New Roman"/>
          <w:color w:val="000000" w:themeColor="text1"/>
          <w:sz w:val="24"/>
          <w:szCs w:val="24"/>
        </w:rPr>
        <w:t>На одной из сторон разра</w:t>
      </w:r>
      <w:r w:rsidR="00B6642C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ботать и выполнить декоративное </w:t>
      </w:r>
      <w:r w:rsidRPr="00B6642C">
        <w:rPr>
          <w:rFonts w:ascii="PT Astra Serif" w:hAnsi="PT Astra Serif" w:cs="Times New Roman"/>
          <w:color w:val="000000" w:themeColor="text1"/>
          <w:sz w:val="24"/>
          <w:szCs w:val="24"/>
        </w:rPr>
        <w:t>украшение</w:t>
      </w:r>
      <w:r w:rsidR="00B6642C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642C">
        <w:rPr>
          <w:rFonts w:ascii="PT Astra Serif" w:hAnsi="PT Astra Serif" w:cs="Times New Roman"/>
          <w:color w:val="000000" w:themeColor="text1"/>
          <w:sz w:val="24"/>
          <w:szCs w:val="24"/>
        </w:rPr>
        <w:t>электровыжигателем</w:t>
      </w:r>
      <w:proofErr w:type="spellEnd"/>
      <w:r w:rsidR="00B6642C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(необходимо </w:t>
      </w:r>
      <w:r w:rsidR="00957A03" w:rsidRPr="00B6642C">
        <w:rPr>
          <w:rFonts w:ascii="PT Astra Serif" w:hAnsi="PT Astra Serif" w:cs="Times New Roman"/>
          <w:color w:val="000000" w:themeColor="text1"/>
          <w:sz w:val="24"/>
          <w:szCs w:val="24"/>
        </w:rPr>
        <w:t>создать композицию из 10 мм отверстий и отверстия 20</w:t>
      </w:r>
      <w:r w:rsidR="00B6642C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мм)</w:t>
      </w:r>
    </w:p>
    <w:p w:rsidR="002F16D9" w:rsidRPr="00B6642C" w:rsidRDefault="002F16D9" w:rsidP="00B6642C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A6176A" w:rsidRPr="00B6642C" w:rsidRDefault="00C969F0" w:rsidP="00B6642C">
      <w:pPr>
        <w:pStyle w:val="a3"/>
        <w:spacing w:after="0"/>
        <w:jc w:val="center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B6642C">
        <w:rPr>
          <w:rFonts w:ascii="PT Astra Serif" w:hAnsi="PT Astra Serif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048000" cy="2743200"/>
            <wp:effectExtent l="0" t="0" r="0" b="0"/>
            <wp:docPr id="1" name="Рисунок 1" descr="C:\Users\Home\Desktop\9кл чертеж прак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9кл чертеж практи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76A" w:rsidRPr="00B6642C" w:rsidRDefault="00A6176A" w:rsidP="00B6642C">
      <w:pPr>
        <w:pStyle w:val="a3"/>
        <w:spacing w:after="0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p w:rsidR="00A6176A" w:rsidRPr="00B6642C" w:rsidRDefault="00A6176A" w:rsidP="00B6642C">
      <w:pPr>
        <w:pStyle w:val="a3"/>
        <w:spacing w:after="0"/>
        <w:jc w:val="center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p w:rsidR="00A336CE" w:rsidRPr="00B6642C" w:rsidRDefault="00A336CE" w:rsidP="00B6642C">
      <w:pPr>
        <w:pStyle w:val="a3"/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A336CE" w:rsidRPr="00B6642C" w:rsidRDefault="00A336CE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A336CE" w:rsidRPr="00B6642C" w:rsidRDefault="00A336CE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A336CE" w:rsidRPr="00B6642C" w:rsidRDefault="00A336CE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A336CE" w:rsidRPr="00B6642C" w:rsidRDefault="00A336CE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755A79" w:rsidRPr="00B6642C" w:rsidRDefault="00C969F0" w:rsidP="00B6642C">
      <w:pPr>
        <w:spacing w:after="0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hAnsi="PT Astra Serif" w:cs="Times New Roman"/>
          <w:sz w:val="24"/>
          <w:szCs w:val="24"/>
        </w:rPr>
        <w:t xml:space="preserve">     </w:t>
      </w:r>
    </w:p>
    <w:p w:rsidR="00755A79" w:rsidRPr="00B6642C" w:rsidRDefault="00755A79" w:rsidP="00B6642C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B6642C" w:rsidRDefault="00B6642C" w:rsidP="00B6642C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B6642C" w:rsidRDefault="00B6642C" w:rsidP="00B6642C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B6642C" w:rsidRDefault="00B6642C" w:rsidP="00B6642C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B6642C" w:rsidRDefault="00B6642C" w:rsidP="00B6642C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B6642C" w:rsidRDefault="00B6642C" w:rsidP="00B6642C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B6642C" w:rsidRDefault="00B6642C" w:rsidP="00B6642C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B6642C" w:rsidRDefault="00B6642C" w:rsidP="00B6642C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A336CE" w:rsidRPr="00B6642C" w:rsidRDefault="00A336CE" w:rsidP="00B6642C">
      <w:pPr>
        <w:pStyle w:val="a3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B6642C">
        <w:rPr>
          <w:rFonts w:ascii="PT Astra Serif" w:hAnsi="PT Astra Serif" w:cs="Times New Roman"/>
          <w:b/>
          <w:sz w:val="24"/>
          <w:szCs w:val="24"/>
        </w:rPr>
        <w:lastRenderedPageBreak/>
        <w:t>Карта пооперационного контроля</w:t>
      </w:r>
      <w:r w:rsidR="0086548A" w:rsidRPr="00B6642C">
        <w:rPr>
          <w:rFonts w:ascii="PT Astra Serif" w:hAnsi="PT Astra Serif" w:cs="Times New Roman"/>
          <w:b/>
          <w:sz w:val="24"/>
          <w:szCs w:val="24"/>
        </w:rPr>
        <w:t xml:space="preserve">                                                              </w:t>
      </w:r>
    </w:p>
    <w:p w:rsidR="00B6642C" w:rsidRDefault="00B6642C" w:rsidP="00B6642C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6642C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p w:rsidR="00B6642C" w:rsidRPr="00B6642C" w:rsidRDefault="00B6642C" w:rsidP="00B6642C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eastAsia="Times New Roman" w:hAnsi="PT Astra Serif"/>
          <w:b/>
          <w:sz w:val="24"/>
          <w:szCs w:val="24"/>
          <w:lang w:eastAsia="ru-RU"/>
        </w:rPr>
        <w:t>8-9 классы (юноши)</w:t>
      </w:r>
    </w:p>
    <w:p w:rsidR="00B6642C" w:rsidRPr="00B6642C" w:rsidRDefault="00B6642C" w:rsidP="00B6642C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4"/>
        <w:tblW w:w="94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5244"/>
        <w:gridCol w:w="993"/>
        <w:gridCol w:w="1275"/>
        <w:gridCol w:w="1401"/>
      </w:tblGrid>
      <w:tr w:rsidR="00A336CE" w:rsidRPr="00B6642C" w:rsidTr="00B67E2E">
        <w:trPr>
          <w:trHeight w:val="643"/>
        </w:trPr>
        <w:tc>
          <w:tcPr>
            <w:tcW w:w="539" w:type="dxa"/>
          </w:tcPr>
          <w:p w:rsidR="00A336CE" w:rsidRPr="00B6642C" w:rsidRDefault="00A336CE" w:rsidP="00B6642C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44" w:type="dxa"/>
          </w:tcPr>
          <w:p w:rsidR="00A336CE" w:rsidRPr="00B6642C" w:rsidRDefault="00A336CE" w:rsidP="00B6642C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A336CE" w:rsidRPr="00B6642C" w:rsidRDefault="00B6642C" w:rsidP="00B6642C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275" w:type="dxa"/>
          </w:tcPr>
          <w:p w:rsidR="00A336CE" w:rsidRPr="00B6642C" w:rsidRDefault="00B6642C" w:rsidP="00B6642C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401" w:type="dxa"/>
          </w:tcPr>
          <w:p w:rsidR="00A336CE" w:rsidRPr="00B6642C" w:rsidRDefault="00B6642C" w:rsidP="00B6642C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>Шифр</w:t>
            </w:r>
            <w:r w:rsidR="00A336CE" w:rsidRPr="00B6642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участника</w:t>
            </w:r>
          </w:p>
        </w:tc>
      </w:tr>
      <w:tr w:rsidR="00B67E2E" w:rsidRPr="00B6642C" w:rsidTr="00B6642C">
        <w:trPr>
          <w:trHeight w:val="275"/>
        </w:trPr>
        <w:tc>
          <w:tcPr>
            <w:tcW w:w="539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 (халат)</w:t>
            </w:r>
          </w:p>
        </w:tc>
        <w:tc>
          <w:tcPr>
            <w:tcW w:w="993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 xml:space="preserve">    1  </w:t>
            </w:r>
          </w:p>
        </w:tc>
        <w:tc>
          <w:tcPr>
            <w:tcW w:w="1275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01" w:type="dxa"/>
            <w:vMerge w:val="restart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67E2E" w:rsidRPr="00B6642C" w:rsidTr="00B6642C">
        <w:trPr>
          <w:trHeight w:val="368"/>
        </w:trPr>
        <w:tc>
          <w:tcPr>
            <w:tcW w:w="539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5244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993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275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67E2E" w:rsidRPr="00B6642C" w:rsidTr="00FA4201">
        <w:trPr>
          <w:trHeight w:val="3999"/>
        </w:trPr>
        <w:tc>
          <w:tcPr>
            <w:tcW w:w="539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  <w:p w:rsidR="00B67E2E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5244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  <w:u w:val="single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 xml:space="preserve">Соблюдение указанных размеров с точностью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+1мм:</w:t>
            </w:r>
          </w:p>
          <w:p w:rsidR="00B67E2E" w:rsidRPr="008C7E6B" w:rsidRDefault="00B67E2E" w:rsidP="008C7E6B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диаметр 100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B67E2E" w:rsidRPr="008C7E6B" w:rsidRDefault="00B67E2E" w:rsidP="008C7E6B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диаметр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30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мм (8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позиций)</w:t>
            </w:r>
          </w:p>
          <w:p w:rsidR="00B67E2E" w:rsidRPr="008C7E6B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точность сверления отверстий 10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spellStart"/>
            <w:r w:rsidRPr="008C7E6B">
              <w:rPr>
                <w:rFonts w:ascii="PT Astra Serif" w:hAnsi="PT Astra Serif" w:cs="Times New Roman"/>
                <w:sz w:val="24"/>
                <w:szCs w:val="24"/>
              </w:rPr>
              <w:t>равноудаленность</w:t>
            </w:r>
            <w:proofErr w:type="spellEnd"/>
            <w:r w:rsidRPr="008C7E6B">
              <w:rPr>
                <w:rFonts w:ascii="PT Astra Serif" w:hAnsi="PT Astra Serif" w:cs="Times New Roman"/>
                <w:sz w:val="24"/>
                <w:szCs w:val="24"/>
              </w:rPr>
              <w:t xml:space="preserve"> от центра)</w:t>
            </w:r>
          </w:p>
          <w:p w:rsidR="00B67E2E" w:rsidRPr="008C7E6B" w:rsidRDefault="00B67E2E" w:rsidP="008C7E6B">
            <w:pPr>
              <w:rPr>
                <w:rFonts w:ascii="PT Astra Serif" w:hAnsi="PT Astra Serif" w:cs="Times New Roman"/>
                <w:sz w:val="24"/>
                <w:szCs w:val="24"/>
                <w:u w:val="single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качество сверления отверстий (отсутствие сколов</w:t>
            </w:r>
            <w:r w:rsidRPr="00B6642C">
              <w:rPr>
                <w:rFonts w:ascii="PT Astra Serif" w:hAnsi="PT Astra Serif" w:cs="Times New Roman"/>
                <w:sz w:val="24"/>
                <w:szCs w:val="24"/>
                <w:u w:val="single"/>
              </w:rPr>
              <w:t xml:space="preserve">)  </w:t>
            </w:r>
          </w:p>
          <w:p w:rsidR="00B67E2E" w:rsidRPr="00B6642C" w:rsidRDefault="00B67E2E" w:rsidP="008C7E6B">
            <w:pPr>
              <w:rPr>
                <w:rFonts w:ascii="PT Astra Serif" w:hAnsi="PT Astra Serif" w:cs="Times New Roman"/>
                <w:sz w:val="24"/>
                <w:szCs w:val="24"/>
                <w:u w:val="single"/>
              </w:rPr>
            </w:pPr>
            <w:r w:rsidRPr="008C7E6B">
              <w:rPr>
                <w:rFonts w:ascii="PT Astra Serif" w:hAnsi="PT Astra Serif" w:cs="Times New Roman"/>
                <w:sz w:val="24"/>
                <w:szCs w:val="24"/>
              </w:rPr>
              <w:t>Симметричность расположения 8 элементов на диаметре 100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мм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(качество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: </w:t>
            </w:r>
            <w:r w:rsidRPr="008C7E6B">
              <w:rPr>
                <w:rFonts w:ascii="PT Astra Serif" w:hAnsi="PT Astra Serif" w:cs="Times New Roman"/>
                <w:sz w:val="24"/>
                <w:szCs w:val="24"/>
              </w:rPr>
              <w:t>правильность разметки)</w:t>
            </w: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 xml:space="preserve">Качество шлифовки   </w:t>
            </w:r>
          </w:p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 xml:space="preserve">Дизайн композиции  </w:t>
            </w:r>
          </w:p>
          <w:p w:rsidR="00B67E2E" w:rsidRPr="008C7E6B" w:rsidRDefault="00B67E2E" w:rsidP="008C7E6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 xml:space="preserve">Владение навыками выжигания   </w:t>
            </w:r>
          </w:p>
        </w:tc>
        <w:tc>
          <w:tcPr>
            <w:tcW w:w="993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Default="00B67E2E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B67E2E" w:rsidRPr="00B6642C" w:rsidRDefault="00B67E2E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  <w:p w:rsidR="00B67E2E" w:rsidRPr="00B6642C" w:rsidRDefault="00B67E2E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B67E2E" w:rsidRPr="00B6642C" w:rsidRDefault="00B67E2E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B67E2E" w:rsidRPr="00B6642C" w:rsidRDefault="00B67E2E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Pr="00B6642C" w:rsidRDefault="00B67E2E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B67E2E" w:rsidRPr="00B6642C" w:rsidRDefault="00B67E2E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67E2E" w:rsidRDefault="00B67E2E" w:rsidP="00B6642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 xml:space="preserve">     </w:t>
            </w:r>
          </w:p>
          <w:p w:rsidR="00B67E2E" w:rsidRPr="00B6642C" w:rsidRDefault="00B67E2E" w:rsidP="008C7E6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B67E2E" w:rsidRPr="00B6642C" w:rsidRDefault="00B67E2E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  <w:p w:rsidR="00B67E2E" w:rsidRPr="00B6642C" w:rsidRDefault="00B67E2E" w:rsidP="008C7E6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B67E2E" w:rsidRPr="00B6642C" w:rsidRDefault="00B67E2E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7BF5" w:rsidRPr="00B6642C" w:rsidTr="00FA4201">
        <w:trPr>
          <w:trHeight w:val="272"/>
        </w:trPr>
        <w:tc>
          <w:tcPr>
            <w:tcW w:w="539" w:type="dxa"/>
          </w:tcPr>
          <w:p w:rsidR="00D17BF5" w:rsidRPr="00B6642C" w:rsidRDefault="00D17BF5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D17BF5" w:rsidRPr="00B6642C" w:rsidRDefault="00990818" w:rsidP="00B66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="00D17BF5" w:rsidRPr="00B6642C">
              <w:rPr>
                <w:rFonts w:ascii="PT Astra Serif" w:hAnsi="PT Astra Serif" w:cs="Times New Roman"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D17BF5" w:rsidRPr="00B6642C" w:rsidRDefault="00BF5EB4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6642C">
              <w:rPr>
                <w:rFonts w:ascii="PT Astra Serif" w:hAnsi="PT Astra Serif" w:cs="Times New Roman"/>
                <w:sz w:val="24"/>
                <w:szCs w:val="24"/>
              </w:rPr>
              <w:t>35</w:t>
            </w:r>
            <w:r w:rsidR="006464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D17BF5" w:rsidRPr="00B6642C">
              <w:rPr>
                <w:rFonts w:ascii="PT Astra Serif" w:hAnsi="PT Astra Serif" w:cs="Times New Roman"/>
                <w:sz w:val="24"/>
                <w:szCs w:val="24"/>
              </w:rPr>
              <w:t>б.</w:t>
            </w:r>
          </w:p>
        </w:tc>
        <w:tc>
          <w:tcPr>
            <w:tcW w:w="1275" w:type="dxa"/>
          </w:tcPr>
          <w:p w:rsidR="00D17BF5" w:rsidRPr="00B6642C" w:rsidRDefault="00D17BF5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17BF5" w:rsidRPr="00B6642C" w:rsidRDefault="00D17BF5" w:rsidP="00B6642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A336CE" w:rsidRPr="00B6642C" w:rsidRDefault="00A336CE" w:rsidP="00B6642C">
      <w:pPr>
        <w:spacing w:after="0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A336CE" w:rsidRPr="00B6642C" w:rsidRDefault="00A336CE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96472B" w:rsidRPr="00B6642C" w:rsidRDefault="00D17BF5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  <w:proofErr w:type="gramStart"/>
      <w:r w:rsidRPr="00B6642C">
        <w:rPr>
          <w:rFonts w:ascii="PT Astra Serif" w:hAnsi="PT Astra Serif" w:cs="Times New Roman"/>
          <w:sz w:val="24"/>
          <w:szCs w:val="24"/>
        </w:rPr>
        <w:t>Председатель:</w:t>
      </w:r>
      <w:r w:rsidR="00761908" w:rsidRPr="00B6642C">
        <w:rPr>
          <w:rFonts w:ascii="PT Astra Serif" w:hAnsi="PT Astra Serif" w:cs="Times New Roman"/>
          <w:sz w:val="24"/>
          <w:szCs w:val="24"/>
        </w:rPr>
        <w:t xml:space="preserve">  _</w:t>
      </w:r>
      <w:proofErr w:type="gramEnd"/>
      <w:r w:rsidR="00761908" w:rsidRPr="00B6642C">
        <w:rPr>
          <w:rFonts w:ascii="PT Astra Serif" w:hAnsi="PT Astra Serif" w:cs="Times New Roman"/>
          <w:sz w:val="24"/>
          <w:szCs w:val="24"/>
        </w:rPr>
        <w:t xml:space="preserve">___________________        </w:t>
      </w:r>
      <w:r w:rsidR="0096472B" w:rsidRPr="00B6642C">
        <w:rPr>
          <w:rFonts w:ascii="PT Astra Serif" w:hAnsi="PT Astra Serif" w:cs="Times New Roman"/>
          <w:sz w:val="24"/>
          <w:szCs w:val="24"/>
        </w:rPr>
        <w:t>Члены жюри____________________</w:t>
      </w:r>
    </w:p>
    <w:p w:rsidR="00A336CE" w:rsidRPr="00B6642C" w:rsidRDefault="0096472B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hAnsi="PT Astra Serif" w:cs="Times New Roman"/>
          <w:sz w:val="24"/>
          <w:szCs w:val="24"/>
        </w:rPr>
        <w:t xml:space="preserve">                                            </w:t>
      </w:r>
      <w:r w:rsidR="00D17BF5" w:rsidRPr="00B6642C">
        <w:rPr>
          <w:rFonts w:ascii="PT Astra Serif" w:hAnsi="PT Astra Serif" w:cs="Times New Roman"/>
          <w:sz w:val="24"/>
          <w:szCs w:val="24"/>
        </w:rPr>
        <w:t xml:space="preserve">                                         </w:t>
      </w:r>
      <w:r w:rsidRPr="00B6642C">
        <w:rPr>
          <w:rFonts w:ascii="PT Astra Serif" w:hAnsi="PT Astra Serif" w:cs="Times New Roman"/>
          <w:sz w:val="24"/>
          <w:szCs w:val="24"/>
        </w:rPr>
        <w:t xml:space="preserve">           _____________________</w:t>
      </w:r>
    </w:p>
    <w:p w:rsidR="0096472B" w:rsidRPr="00B6642C" w:rsidRDefault="0096472B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______________________</w:t>
      </w:r>
    </w:p>
    <w:p w:rsidR="0096472B" w:rsidRPr="00B6642C" w:rsidRDefault="0096472B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_______________________</w:t>
      </w:r>
    </w:p>
    <w:p w:rsidR="0096472B" w:rsidRPr="00B6642C" w:rsidRDefault="0096472B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  <w:r w:rsidRPr="00B6642C">
        <w:rPr>
          <w:rFonts w:ascii="PT Astra Serif" w:hAnsi="PT Astra Serif" w:cs="Times New Roman"/>
          <w:sz w:val="24"/>
          <w:szCs w:val="24"/>
        </w:rPr>
        <w:t xml:space="preserve">                                 </w:t>
      </w:r>
    </w:p>
    <w:p w:rsidR="003F014D" w:rsidRPr="00B6642C" w:rsidRDefault="003F014D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3F014D" w:rsidRPr="00B6642C" w:rsidRDefault="003F014D" w:rsidP="00B6642C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355577" w:rsidRPr="00B6642C" w:rsidRDefault="00355577" w:rsidP="00B6642C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B6642C" w:rsidRDefault="00355577" w:rsidP="00B6642C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B6642C" w:rsidRDefault="00355577" w:rsidP="00B6642C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B6642C" w:rsidRDefault="00355577" w:rsidP="00B6642C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B6642C" w:rsidRDefault="00355577" w:rsidP="00B6642C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B6642C" w:rsidRDefault="00355577" w:rsidP="00B6642C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B44E90" w:rsidRPr="00B6642C" w:rsidRDefault="00B44E90" w:rsidP="00B6642C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55577" w:rsidRPr="00B6642C" w:rsidRDefault="00355577" w:rsidP="00B6642C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sectPr w:rsidR="00355577" w:rsidRPr="00B6642C" w:rsidSect="00B66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57B6E"/>
    <w:multiLevelType w:val="multilevel"/>
    <w:tmpl w:val="8FC04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2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B4F"/>
    <w:rsid w:val="00044091"/>
    <w:rsid w:val="0008602B"/>
    <w:rsid w:val="00106DD6"/>
    <w:rsid w:val="00164619"/>
    <w:rsid w:val="001A6FD3"/>
    <w:rsid w:val="002F16D9"/>
    <w:rsid w:val="00355577"/>
    <w:rsid w:val="003D15F1"/>
    <w:rsid w:val="003F014D"/>
    <w:rsid w:val="004E5011"/>
    <w:rsid w:val="0051302F"/>
    <w:rsid w:val="005244A2"/>
    <w:rsid w:val="00530F04"/>
    <w:rsid w:val="00553E4C"/>
    <w:rsid w:val="005B7CFA"/>
    <w:rsid w:val="005C111F"/>
    <w:rsid w:val="006036D6"/>
    <w:rsid w:val="0061247E"/>
    <w:rsid w:val="0064644B"/>
    <w:rsid w:val="00661DEF"/>
    <w:rsid w:val="0069314D"/>
    <w:rsid w:val="00755A79"/>
    <w:rsid w:val="00761908"/>
    <w:rsid w:val="007C2671"/>
    <w:rsid w:val="00854221"/>
    <w:rsid w:val="0086548A"/>
    <w:rsid w:val="008C7E6B"/>
    <w:rsid w:val="00957A03"/>
    <w:rsid w:val="0096472B"/>
    <w:rsid w:val="00990818"/>
    <w:rsid w:val="00A20E94"/>
    <w:rsid w:val="00A336CE"/>
    <w:rsid w:val="00A40429"/>
    <w:rsid w:val="00A6176A"/>
    <w:rsid w:val="00AD1587"/>
    <w:rsid w:val="00AF4F9E"/>
    <w:rsid w:val="00B14D9C"/>
    <w:rsid w:val="00B44E90"/>
    <w:rsid w:val="00B6642C"/>
    <w:rsid w:val="00B67E2E"/>
    <w:rsid w:val="00BF5EB4"/>
    <w:rsid w:val="00C20A7E"/>
    <w:rsid w:val="00C969F0"/>
    <w:rsid w:val="00D15C2E"/>
    <w:rsid w:val="00D17BF5"/>
    <w:rsid w:val="00E87AE9"/>
    <w:rsid w:val="00FA4201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D227C-55AD-4368-A400-707F7D3B1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55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4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4091"/>
    <w:rPr>
      <w:rFonts w:ascii="Tahoma" w:hAnsi="Tahoma" w:cs="Tahoma"/>
      <w:sz w:val="16"/>
      <w:szCs w:val="16"/>
    </w:rPr>
  </w:style>
  <w:style w:type="character" w:customStyle="1" w:styleId="10">
    <w:name w:val="Основной текст Знак1"/>
    <w:basedOn w:val="a0"/>
    <w:link w:val="a7"/>
    <w:uiPriority w:val="99"/>
    <w:rsid w:val="00B6642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0"/>
    <w:uiPriority w:val="99"/>
    <w:rsid w:val="00B6642C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B66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00734-3A49-48DD-95BC-A4D54C49C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22</cp:revision>
  <dcterms:created xsi:type="dcterms:W3CDTF">2018-10-18T07:22:00Z</dcterms:created>
  <dcterms:modified xsi:type="dcterms:W3CDTF">2022-11-29T03:29:00Z</dcterms:modified>
</cp:coreProperties>
</file>